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4717DC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="005F432E">
                              <w:rPr>
                                <w:b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4717DC">
                        <w:rPr>
                          <w:b/>
                          <w:sz w:val="32"/>
                        </w:rPr>
                        <w:t>1</w:t>
                      </w:r>
                      <w:r w:rsidR="005F432E">
                        <w:rPr>
                          <w:b/>
                          <w:sz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5F432E">
        <w:rPr>
          <w:b/>
          <w:sz w:val="32"/>
        </w:rPr>
        <w:t>8</w:t>
      </w:r>
      <w:r w:rsidRPr="00CB63BE">
        <w:rPr>
          <w:b/>
          <w:sz w:val="32"/>
        </w:rPr>
        <w:t xml:space="preserve">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1F6DDB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5F432E">
        <w:rPr>
          <w:b/>
          <w:sz w:val="32"/>
          <w:u w:val="single"/>
        </w:rPr>
        <w:t>1</w:t>
      </w:r>
      <w:r w:rsidR="004B78AA" w:rsidRPr="00CB63BE">
        <w:rPr>
          <w:b/>
          <w:sz w:val="32"/>
          <w:u w:val="single"/>
        </w:rPr>
        <w:t xml:space="preserve"> – </w:t>
      </w:r>
      <w:r w:rsidR="001F6DDB">
        <w:rPr>
          <w:b/>
          <w:sz w:val="32"/>
          <w:u w:val="single"/>
        </w:rPr>
        <w:t xml:space="preserve">SC </w:t>
      </w:r>
      <w:r w:rsidR="008F674F">
        <w:rPr>
          <w:b/>
          <w:sz w:val="32"/>
          <w:u w:val="single"/>
        </w:rPr>
        <w:t>4 and 5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490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339"/>
        <w:gridCol w:w="3277"/>
        <w:gridCol w:w="3402"/>
      </w:tblGrid>
      <w:tr w:rsidR="00F04F38" w:rsidTr="00032B8D">
        <w:trPr>
          <w:trHeight w:val="567"/>
        </w:trPr>
        <w:tc>
          <w:tcPr>
            <w:tcW w:w="472" w:type="dxa"/>
            <w:tcBorders>
              <w:bottom w:val="nil"/>
            </w:tcBorders>
            <w:vAlign w:val="bottom"/>
          </w:tcPr>
          <w:p w:rsidR="00F04F38" w:rsidRPr="009317D5" w:rsidRDefault="00F04F38" w:rsidP="00E93FA7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gridSpan w:val="3"/>
            <w:tcBorders>
              <w:bottom w:val="nil"/>
            </w:tcBorders>
          </w:tcPr>
          <w:p w:rsidR="009317D5" w:rsidRPr="004717DC" w:rsidRDefault="004717DC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F674F">
              <w:rPr>
                <w:rFonts w:ascii="Arial" w:eastAsia="Arial" w:hAnsi="Arial" w:cs="Arial"/>
                <w:sz w:val="20"/>
                <w:szCs w:val="20"/>
              </w:rPr>
              <w:t xml:space="preserve">Draw 3 diagrams below of a solid, liquid, and a gas. </w:t>
            </w:r>
          </w:p>
        </w:tc>
      </w:tr>
      <w:tr w:rsidR="00032B8D" w:rsidTr="00032B8D">
        <w:trPr>
          <w:trHeight w:val="2261"/>
        </w:trPr>
        <w:tc>
          <w:tcPr>
            <w:tcW w:w="472" w:type="dxa"/>
            <w:tcBorders>
              <w:top w:val="nil"/>
              <w:bottom w:val="nil"/>
            </w:tcBorders>
            <w:vAlign w:val="bottom"/>
          </w:tcPr>
          <w:p w:rsidR="008F674F" w:rsidRPr="009317D5" w:rsidRDefault="008F674F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3339" w:type="dxa"/>
            <w:tcBorders>
              <w:top w:val="nil"/>
              <w:bottom w:val="nil"/>
              <w:right w:val="nil"/>
            </w:tcBorders>
          </w:tcPr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a) The first diagram showing how the particles in a </w:t>
            </w:r>
            <w:r w:rsidRPr="008F674F">
              <w:rPr>
                <w:rFonts w:ascii="Arial" w:eastAsia="Arial" w:hAnsi="Arial" w:cs="Arial"/>
                <w:b/>
                <w:sz w:val="20"/>
                <w:szCs w:val="20"/>
              </w:rPr>
              <w:t>solid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are arranged</w:t>
            </w:r>
          </w:p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22B16C" wp14:editId="45FD6DD3">
                      <wp:simplePos x="0" y="0"/>
                      <wp:positionH relativeFrom="column">
                        <wp:posOffset>308942</wp:posOffset>
                      </wp:positionH>
                      <wp:positionV relativeFrom="paragraph">
                        <wp:posOffset>157996</wp:posOffset>
                      </wp:positionV>
                      <wp:extent cx="1174331" cy="928325"/>
                      <wp:effectExtent l="0" t="0" r="26035" b="2476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331" cy="928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F57CEBC" id="Rounded Rectangle 1" o:spid="_x0000_s1026" style="position:absolute;margin-left:24.35pt;margin-top:12.45pt;width:92.45pt;height:7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(a) The </w:t>
            </w:r>
            <w:r>
              <w:rPr>
                <w:rFonts w:ascii="Arial" w:eastAsia="Arial" w:hAnsi="Arial" w:cs="Arial"/>
                <w:sz w:val="20"/>
                <w:szCs w:val="20"/>
              </w:rPr>
              <w:t>second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diagram showing how the particles in a </w:t>
            </w:r>
            <w:r w:rsidRPr="008F674F">
              <w:rPr>
                <w:rFonts w:ascii="Arial" w:eastAsia="Arial" w:hAnsi="Arial" w:cs="Arial"/>
                <w:b/>
                <w:sz w:val="20"/>
                <w:szCs w:val="20"/>
              </w:rPr>
              <w:t>liquid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are arranged</w:t>
            </w:r>
          </w:p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6B1F94" wp14:editId="76A74821">
                      <wp:simplePos x="0" y="0"/>
                      <wp:positionH relativeFrom="column">
                        <wp:posOffset>424541</wp:posOffset>
                      </wp:positionH>
                      <wp:positionV relativeFrom="paragraph">
                        <wp:posOffset>13335</wp:posOffset>
                      </wp:positionV>
                      <wp:extent cx="1174331" cy="928325"/>
                      <wp:effectExtent l="0" t="0" r="26035" b="2476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331" cy="928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CC0FCD5" id="Rounded Rectangle 2" o:spid="_x0000_s1026" style="position:absolute;margin-left:33.45pt;margin-top:1.05pt;width:92.45pt;height:7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(a) The </w:t>
            </w:r>
            <w:r>
              <w:rPr>
                <w:rFonts w:ascii="Arial" w:eastAsia="Arial" w:hAnsi="Arial" w:cs="Arial"/>
                <w:sz w:val="20"/>
                <w:szCs w:val="20"/>
              </w:rPr>
              <w:t>third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diagram showing how the particles in a </w:t>
            </w:r>
            <w:r w:rsidRPr="008F674F">
              <w:rPr>
                <w:rFonts w:ascii="Arial" w:eastAsia="Arial" w:hAnsi="Arial" w:cs="Arial"/>
                <w:b/>
                <w:sz w:val="20"/>
                <w:szCs w:val="20"/>
              </w:rPr>
              <w:t>gas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are arranged</w:t>
            </w:r>
          </w:p>
          <w:p w:rsid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851CF" wp14:editId="0A573AF5">
                      <wp:simplePos x="0" y="0"/>
                      <wp:positionH relativeFrom="column">
                        <wp:posOffset>466316</wp:posOffset>
                      </wp:positionH>
                      <wp:positionV relativeFrom="paragraph">
                        <wp:posOffset>148651</wp:posOffset>
                      </wp:positionV>
                      <wp:extent cx="1174331" cy="928325"/>
                      <wp:effectExtent l="0" t="0" r="26035" b="2476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4331" cy="928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4C73446" id="Rounded Rectangle 3" o:spid="_x0000_s1026" style="position:absolute;margin-left:36.7pt;margin-top:11.7pt;width:92.45pt;height:7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F674F" w:rsidTr="00032B8D">
        <w:trPr>
          <w:trHeight w:val="385"/>
        </w:trPr>
        <w:tc>
          <w:tcPr>
            <w:tcW w:w="472" w:type="dxa"/>
            <w:tcBorders>
              <w:top w:val="nil"/>
            </w:tcBorders>
            <w:vAlign w:val="bottom"/>
          </w:tcPr>
          <w:p w:rsidR="008F674F" w:rsidRPr="009317D5" w:rsidRDefault="008F674F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 w:rsidRPr="009317D5">
              <w:rPr>
                <w:sz w:val="28"/>
                <w:szCs w:val="24"/>
              </w:rPr>
              <w:t>/</w:t>
            </w:r>
            <w:r>
              <w:rPr>
                <w:sz w:val="28"/>
                <w:szCs w:val="24"/>
              </w:rPr>
              <w:t>9</w:t>
            </w:r>
          </w:p>
        </w:tc>
        <w:tc>
          <w:tcPr>
            <w:tcW w:w="10018" w:type="dxa"/>
            <w:gridSpan w:val="3"/>
            <w:tcBorders>
              <w:top w:val="nil"/>
            </w:tcBorders>
          </w:tcPr>
          <w:p w:rsidR="008F674F" w:rsidRPr="008F674F" w:rsidRDefault="008F674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 w:rsidRPr="008F674F">
              <w:rPr>
                <w:rFonts w:ascii="Arial" w:eastAsia="Arial" w:hAnsi="Arial" w:cs="Arial"/>
                <w:sz w:val="20"/>
                <w:szCs w:val="20"/>
              </w:rPr>
              <w:t>Each diagram should show the arrangement of the particles, the amount of space between the particles, and arrows/lines to show the movement of the particles.</w:t>
            </w:r>
          </w:p>
        </w:tc>
      </w:tr>
      <w:tr w:rsidR="008F674F" w:rsidTr="00032B8D">
        <w:trPr>
          <w:trHeight w:val="6803"/>
        </w:trPr>
        <w:tc>
          <w:tcPr>
            <w:tcW w:w="472" w:type="dxa"/>
          </w:tcPr>
          <w:p w:rsidR="008F674F" w:rsidRDefault="008F674F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032B8D" w:rsidRDefault="00032B8D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/2</w:t>
            </w: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/1</w:t>
            </w: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  <w:p w:rsidR="002C27AB" w:rsidRPr="009317D5" w:rsidRDefault="002C27AB" w:rsidP="00032B8D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/3</w:t>
            </w:r>
          </w:p>
        </w:tc>
        <w:tc>
          <w:tcPr>
            <w:tcW w:w="10018" w:type="dxa"/>
            <w:gridSpan w:val="3"/>
          </w:tcPr>
          <w:p w:rsidR="008F674F" w:rsidRDefault="002D701D" w:rsidP="002D701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 w:rsidRPr="002D70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61595</wp:posOffset>
                      </wp:positionV>
                      <wp:extent cx="2360930" cy="3489960"/>
                      <wp:effectExtent l="0" t="0" r="15240" b="1524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48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1D" w:rsidRPr="002D701D" w:rsidRDefault="002D701D">
                                  <w:r w:rsidRPr="002D701D">
                                    <w:rPr>
                                      <w:b/>
                                    </w:rPr>
                                    <w:t>Table 1</w:t>
                                  </w:r>
                                  <w:r>
                                    <w:t>: temperature of 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 every minute.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2123"/>
                                  </w:tblGrid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Time (min)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P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Temperature (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t>C)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0.5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1.5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21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35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50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63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77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80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95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99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100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99</w:t>
                                        </w:r>
                                      </w:p>
                                    </w:tc>
                                  </w:tr>
                                  <w:tr w:rsidR="002D701D" w:rsidTr="002D701D">
                                    <w:tc>
                                      <w:tcPr>
                                        <w:tcW w:w="1555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3" w:type="dxa"/>
                                      </w:tcPr>
                                      <w:p w:rsidR="002D701D" w:rsidRDefault="002D701D" w:rsidP="002D701D">
                                        <w:pPr>
                                          <w:jc w:val="center"/>
                                        </w:pPr>
                                        <w:r>
                                          <w:t>100</w:t>
                                        </w:r>
                                      </w:p>
                                    </w:tc>
                                  </w:tr>
                                </w:tbl>
                                <w:p w:rsidR="002D701D" w:rsidRDefault="002D70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72.15pt;margin-top:4.85pt;width:185.9pt;height:274.8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">
                      <v:textbox>
                        <w:txbxContent>
                          <w:p w:rsidR="002D701D" w:rsidRPr="002D701D" w:rsidRDefault="002D701D">
                            <w:r w:rsidRPr="002D701D">
                              <w:rPr>
                                <w:b/>
                              </w:rPr>
                              <w:t>Table 1</w:t>
                            </w:r>
                            <w:r>
                              <w:t>: temperature of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every minute.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123"/>
                            </w:tblGrid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Time (min)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P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Temperature (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t>C)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0.5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1.5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95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99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99</w:t>
                                  </w:r>
                                </w:p>
                              </w:tc>
                            </w:tr>
                            <w:tr w:rsidR="002D701D" w:rsidTr="002D701D">
                              <w:tc>
                                <w:tcPr>
                                  <w:tcW w:w="1555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:rsidR="002D701D" w:rsidRDefault="002D701D" w:rsidP="002D701D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c>
                            </w:tr>
                          </w:tbl>
                          <w:p w:rsidR="002D701D" w:rsidRDefault="002D701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80F09">
              <w:rPr>
                <w:rFonts w:ascii="Arial" w:eastAsia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Students completed an experiment on the changes in states of H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 – from ice, through water, to steam.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They collected data on the temperature of the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D701D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2D701D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2D701D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every minute. There data is listed in table 1.</w:t>
            </w:r>
          </w:p>
          <w:p w:rsidR="002D701D" w:rsidRDefault="002D701D" w:rsidP="002D701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D701D" w:rsidRDefault="002D701D" w:rsidP="002D701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(a) </w:t>
            </w:r>
            <w:r w:rsidRPr="002D701D">
              <w:rPr>
                <w:rFonts w:ascii="Arial" w:eastAsia="Arial" w:hAnsi="Arial" w:cs="Arial"/>
                <w:sz w:val="20"/>
                <w:szCs w:val="20"/>
              </w:rPr>
              <w:t xml:space="preserve">Graph this data on the graph grid on page two. The axis are labelled for you and the first data point </w:t>
            </w:r>
            <w:proofErr w:type="gramStart"/>
            <w:r w:rsidR="00386F87">
              <w:rPr>
                <w:rFonts w:ascii="Arial" w:eastAsia="Arial" w:hAnsi="Arial" w:cs="Arial"/>
                <w:sz w:val="20"/>
                <w:szCs w:val="20"/>
              </w:rPr>
              <w:t>( and</w:t>
            </w:r>
            <w:proofErr w:type="gramEnd"/>
            <w:r w:rsidR="00386F87">
              <w:rPr>
                <w:rFonts w:ascii="Arial" w:eastAsia="Arial" w:hAnsi="Arial" w:cs="Arial"/>
                <w:sz w:val="20"/>
                <w:szCs w:val="20"/>
              </w:rPr>
              <w:t xml:space="preserve"> one other) are</w:t>
            </w:r>
            <w:r w:rsidRPr="002D701D">
              <w:rPr>
                <w:rFonts w:ascii="Arial" w:eastAsia="Arial" w:hAnsi="Arial" w:cs="Arial"/>
                <w:sz w:val="20"/>
                <w:szCs w:val="20"/>
              </w:rPr>
              <w:t xml:space="preserve"> done as example</w:t>
            </w:r>
            <w:r w:rsidR="00386F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7B04A0">
              <w:rPr>
                <w:rFonts w:ascii="Arial" w:eastAsia="Arial" w:hAnsi="Arial" w:cs="Arial"/>
                <w:sz w:val="20"/>
                <w:szCs w:val="20"/>
              </w:rPr>
              <w:t xml:space="preserve"> – continue for all data points</w:t>
            </w:r>
            <w:r w:rsidRPr="002D701D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7B04A0" w:rsidRDefault="007B04A0" w:rsidP="002D701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  <w:p w:rsidR="007B04A0" w:rsidRDefault="007B04A0" w:rsidP="007B04A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 w:rsidRPr="007B04A0">
              <w:rPr>
                <w:rFonts w:ascii="Arial" w:eastAsia="Arial" w:hAnsi="Arial" w:cs="Arial"/>
                <w:b/>
                <w:sz w:val="20"/>
                <w:szCs w:val="20"/>
              </w:rPr>
              <w:t>(b)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97094">
              <w:rPr>
                <w:rFonts w:ascii="Arial" w:eastAsia="Arial" w:hAnsi="Arial" w:cs="Arial"/>
                <w:sz w:val="20"/>
                <w:szCs w:val="20"/>
              </w:rPr>
              <w:t>On the graph d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raw a smooth line (it will be straight at times and curved at others) to show the trend of the data (this lines is called the trend line). The trend line does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join the dots together and it does NOT have to go through every data point.</w:t>
            </w:r>
          </w:p>
          <w:p w:rsidR="00032B8D" w:rsidRDefault="00032B8D" w:rsidP="007B04A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  <w:p w:rsidR="00032B8D" w:rsidRPr="00032B8D" w:rsidRDefault="00032B8D" w:rsidP="007B04A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20"/>
              </w:rPr>
              <w:t>On the graph label the sections of the trend line which show when the H</w:t>
            </w:r>
            <w:r w:rsidRPr="00032B8D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is changing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state. There will be two sections – one when the ice changes to water, the other when the water is changing to steam (water vapour).</w:t>
            </w:r>
          </w:p>
          <w:p w:rsidR="00032B8D" w:rsidRDefault="00032B8D" w:rsidP="007B04A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  <w:p w:rsidR="00032B8D" w:rsidRDefault="00032B8D" w:rsidP="00032B8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Arial" w:hAnsi="Arial" w:cs="Arial"/>
                <w:sz w:val="20"/>
                <w:szCs w:val="20"/>
              </w:rPr>
              <w:t>On the graph label the section of the trend line which shows when the H</w:t>
            </w:r>
            <w:r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O is heating up but not changing state.</w:t>
            </w:r>
          </w:p>
          <w:p w:rsidR="00032B8D" w:rsidRDefault="00032B8D" w:rsidP="00032B8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  <w:p w:rsidR="00032B8D" w:rsidRPr="00032B8D" w:rsidRDefault="00032B8D" w:rsidP="00032B8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Explain why a solid such as ice change into a liquid (such as water) when it is heated? In your answer you should talk about the movement of the particles and the attractive forces between them. </w:t>
            </w:r>
          </w:p>
          <w:p w:rsidR="00032B8D" w:rsidRPr="00032B8D" w:rsidRDefault="00032B8D" w:rsidP="00032B8D">
            <w:pPr>
              <w:widowControl w:val="0"/>
              <w:tabs>
                <w:tab w:val="left" w:pos="1871"/>
              </w:tabs>
              <w:spacing w:before="12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00032B8D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</w:t>
            </w:r>
            <w:r w:rsidRPr="00032B8D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</w:t>
            </w:r>
          </w:p>
          <w:p w:rsidR="00032B8D" w:rsidRDefault="00032B8D" w:rsidP="00032B8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32B8D" w:rsidRPr="00032B8D" w:rsidRDefault="00032B8D" w:rsidP="00032B8D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F674F" w:rsidTr="002C27AB">
        <w:trPr>
          <w:trHeight w:val="11193"/>
        </w:trPr>
        <w:tc>
          <w:tcPr>
            <w:tcW w:w="472" w:type="dxa"/>
            <w:vAlign w:val="bottom"/>
          </w:tcPr>
          <w:p w:rsidR="008F674F" w:rsidRPr="009317D5" w:rsidRDefault="008F674F" w:rsidP="008F674F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</w:p>
        </w:tc>
        <w:tc>
          <w:tcPr>
            <w:tcW w:w="10018" w:type="dxa"/>
            <w:gridSpan w:val="3"/>
          </w:tcPr>
          <w:p w:rsidR="002D701D" w:rsidRDefault="00DE5BDF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5BDF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93980</wp:posOffset>
                      </wp:positionV>
                      <wp:extent cx="5329555" cy="6198235"/>
                      <wp:effectExtent l="0" t="0" r="4445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29555" cy="6198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BDF" w:rsidRDefault="00DE5BDF"/>
                                <w:tbl>
                                  <w:tblPr>
                                    <w:tblStyle w:val="TableGrid"/>
                                    <w:tblW w:w="0" w:type="auto"/>
                                    <w:tblInd w:w="137" w:type="dxa"/>
                                    <w:tblCellMar>
                                      <w:left w:w="28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5"/>
                                    <w:gridCol w:w="334"/>
                                    <w:gridCol w:w="107"/>
                                    <w:gridCol w:w="357"/>
                                    <w:gridCol w:w="358"/>
                                    <w:gridCol w:w="358"/>
                                    <w:gridCol w:w="356"/>
                                    <w:gridCol w:w="356"/>
                                    <w:gridCol w:w="356"/>
                                    <w:gridCol w:w="356"/>
                                    <w:gridCol w:w="356"/>
                                    <w:gridCol w:w="356"/>
                                    <w:gridCol w:w="357"/>
                                    <w:gridCol w:w="362"/>
                                    <w:gridCol w:w="362"/>
                                    <w:gridCol w:w="362"/>
                                    <w:gridCol w:w="362"/>
                                    <w:gridCol w:w="362"/>
                                    <w:gridCol w:w="236"/>
                                    <w:gridCol w:w="126"/>
                                    <w:gridCol w:w="110"/>
                                    <w:gridCol w:w="236"/>
                                    <w:gridCol w:w="9"/>
                                    <w:gridCol w:w="227"/>
                                    <w:gridCol w:w="128"/>
                                    <w:gridCol w:w="108"/>
                                    <w:gridCol w:w="247"/>
                                    <w:gridCol w:w="355"/>
                                  </w:tblGrid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 w:val="restar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extDirection w:val="btLr"/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left="113" w:right="113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Temperature (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softHyphen/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  <w:vertAlign w:val="superscript"/>
                                          </w:rPr>
                                          <w:t>0</w:t>
                                        </w: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C)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top w:val="nil"/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bottom"/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  <w:vAlign w:val="bottom"/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3D0875">
                                    <w:trPr>
                                      <w:gridAfter w:val="2"/>
                                      <w:wAfter w:w="602" w:type="dxa"/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  <w:bottom w:val="single" w:sz="4" w:space="0" w:color="auto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single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DE5BDF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spacing w:before="40" w:line="249" w:lineRule="auto"/>
                                          <w:ind w:right="31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11336D">
                                    <w:trPr>
                                      <w:trHeight w:val="113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gridSpan w:val="2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6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11336D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345" w:type="dxa"/>
                                        <w:vMerge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  <w:r w:rsidR="0011336D"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 xml:space="preserve">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2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11336D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 w:hanging="16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5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72FB0" w:rsidTr="0011336D">
                                    <w:trPr>
                                      <w:trHeight w:val="146"/>
                                    </w:trPr>
                                    <w:tc>
                                      <w:tcPr>
                                        <w:tcW w:w="345" w:type="dxa"/>
                                        <w:tcBorders>
                                          <w:top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jc w:val="right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:rsidR="00372FB0" w:rsidRP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rPr>
                                            <w:rFonts w:ascii="Arial" w:eastAsia="Arial" w:hAnsi="Arial" w:cs="Arial"/>
                                            <w:sz w:val="1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58" w:type="dxa"/>
                                        <w:gridSpan w:val="25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372FB0" w:rsidRDefault="00372FB0" w:rsidP="00372FB0">
                                        <w:pPr>
                                          <w:widowControl w:val="0"/>
                                          <w:tabs>
                                            <w:tab w:val="left" w:pos="1871"/>
                                          </w:tabs>
                                          <w:ind w:right="28"/>
                                          <w:jc w:val="center"/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Arial" w:hAnsi="Arial" w:cs="Arial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Time (minutes)</w:t>
                                        </w:r>
                                      </w:p>
                                    </w:tc>
                                  </w:tr>
                                </w:tbl>
                                <w:p w:rsidR="00DE5BDF" w:rsidRDefault="00DE5BDF"/>
                                <w:p w:rsidR="0011336D" w:rsidRDefault="0011336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0.25pt;margin-top:7.4pt;width:419.65pt;height:488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" stroked="f">
                      <v:textbox>
                        <w:txbxContent>
                          <w:p w:rsidR="00DE5BDF" w:rsidRDefault="00DE5BDF"/>
                          <w:tbl>
                            <w:tblPr>
                              <w:tblStyle w:val="TableGrid"/>
                              <w:tblW w:w="0" w:type="auto"/>
                              <w:tblInd w:w="137" w:type="dxa"/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334"/>
                              <w:gridCol w:w="107"/>
                              <w:gridCol w:w="357"/>
                              <w:gridCol w:w="358"/>
                              <w:gridCol w:w="358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6"/>
                              <w:gridCol w:w="357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236"/>
                              <w:gridCol w:w="126"/>
                              <w:gridCol w:w="110"/>
                              <w:gridCol w:w="236"/>
                              <w:gridCol w:w="9"/>
                              <w:gridCol w:w="227"/>
                              <w:gridCol w:w="128"/>
                              <w:gridCol w:w="108"/>
                              <w:gridCol w:w="247"/>
                              <w:gridCol w:w="355"/>
                            </w:tblGrid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extDirection w:val="btLr"/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left="113" w:right="113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Temperature 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softHyphen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top w:val="nil"/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3D0875">
                              <w:trPr>
                                <w:gridAfter w:val="2"/>
                                <w:wAfter w:w="602" w:type="dxa"/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DE5BDF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spacing w:before="40" w:line="249" w:lineRule="auto"/>
                                    <w:ind w:right="31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11336D">
                              <w:trPr>
                                <w:trHeight w:val="113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left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6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11336D">
                              <w:trPr>
                                <w:trHeight w:val="397"/>
                              </w:trPr>
                              <w:tc>
                                <w:tcPr>
                                  <w:tcW w:w="345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11336D"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11336D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 w:hanging="16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72FB0" w:rsidTr="0011336D">
                              <w:trPr>
                                <w:trHeight w:val="146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jc w:val="right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372FB0" w:rsidRP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rPr>
                                      <w:rFonts w:ascii="Arial" w:eastAsia="Arial" w:hAnsi="Arial" w:cs="Arial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8" w:type="dxa"/>
                                  <w:gridSpan w:val="2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72FB0" w:rsidRDefault="00372FB0" w:rsidP="00372FB0">
                                  <w:pPr>
                                    <w:widowControl w:val="0"/>
                                    <w:tabs>
                                      <w:tab w:val="left" w:pos="1871"/>
                                    </w:tabs>
                                    <w:ind w:right="28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Time (minutes)</w:t>
                                  </w:r>
                                </w:p>
                              </w:tc>
                            </w:tr>
                          </w:tbl>
                          <w:p w:rsidR="00DE5BDF" w:rsidRDefault="00DE5BDF"/>
                          <w:p w:rsidR="0011336D" w:rsidRDefault="0011336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F674F" w:rsidRDefault="007B04A0" w:rsidP="008F674F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4389F813" wp14:editId="1EFEC7BF">
                  <wp:simplePos x="0" y="0"/>
                  <wp:positionH relativeFrom="column">
                    <wp:posOffset>2625697</wp:posOffset>
                  </wp:positionH>
                  <wp:positionV relativeFrom="paragraph">
                    <wp:posOffset>1924050</wp:posOffset>
                  </wp:positionV>
                  <wp:extent cx="247650" cy="252597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2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36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812775</wp:posOffset>
                  </wp:positionH>
                  <wp:positionV relativeFrom="paragraph">
                    <wp:posOffset>5170781</wp:posOffset>
                  </wp:positionV>
                  <wp:extent cx="247650" cy="252597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25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C11B7" w:rsidRPr="005F432E" w:rsidRDefault="000C11B7" w:rsidP="005F432E"/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5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9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C"/>
    <w:rsid w:val="00032B8D"/>
    <w:rsid w:val="00063797"/>
    <w:rsid w:val="000C11B7"/>
    <w:rsid w:val="0011336D"/>
    <w:rsid w:val="00144907"/>
    <w:rsid w:val="001519DB"/>
    <w:rsid w:val="001F6DDB"/>
    <w:rsid w:val="002016CA"/>
    <w:rsid w:val="00220280"/>
    <w:rsid w:val="0029655D"/>
    <w:rsid w:val="002C27AB"/>
    <w:rsid w:val="002D701D"/>
    <w:rsid w:val="00346D86"/>
    <w:rsid w:val="00372FB0"/>
    <w:rsid w:val="00386F87"/>
    <w:rsid w:val="003A4AD4"/>
    <w:rsid w:val="003D0875"/>
    <w:rsid w:val="004428D1"/>
    <w:rsid w:val="004717DC"/>
    <w:rsid w:val="00485DEC"/>
    <w:rsid w:val="004B78AA"/>
    <w:rsid w:val="005440CF"/>
    <w:rsid w:val="005C631C"/>
    <w:rsid w:val="005F432E"/>
    <w:rsid w:val="00770D58"/>
    <w:rsid w:val="00797094"/>
    <w:rsid w:val="007A08C8"/>
    <w:rsid w:val="007B04A0"/>
    <w:rsid w:val="007D3C5A"/>
    <w:rsid w:val="00884842"/>
    <w:rsid w:val="00886DF0"/>
    <w:rsid w:val="008B67DA"/>
    <w:rsid w:val="008F674F"/>
    <w:rsid w:val="009317D5"/>
    <w:rsid w:val="0093761C"/>
    <w:rsid w:val="00981EA9"/>
    <w:rsid w:val="009C2ADF"/>
    <w:rsid w:val="009D6E5A"/>
    <w:rsid w:val="00A511F0"/>
    <w:rsid w:val="00AC0F4A"/>
    <w:rsid w:val="00B26A51"/>
    <w:rsid w:val="00C5761E"/>
    <w:rsid w:val="00C61821"/>
    <w:rsid w:val="00C80AC6"/>
    <w:rsid w:val="00C80F09"/>
    <w:rsid w:val="00CB63BE"/>
    <w:rsid w:val="00D1128F"/>
    <w:rsid w:val="00D43A63"/>
    <w:rsid w:val="00DE5BDF"/>
    <w:rsid w:val="00E700DA"/>
    <w:rsid w:val="00E93FA7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7A59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7</cp:revision>
  <cp:lastPrinted>2017-09-15T01:37:00Z</cp:lastPrinted>
  <dcterms:created xsi:type="dcterms:W3CDTF">2019-02-10T00:23:00Z</dcterms:created>
  <dcterms:modified xsi:type="dcterms:W3CDTF">2019-02-10T01:21:00Z</dcterms:modified>
</cp:coreProperties>
</file>